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037B2" w14:textId="77777777" w:rsidR="00084101" w:rsidRPr="00B71CA7" w:rsidRDefault="00084101" w:rsidP="00362D2C">
      <w:pPr>
        <w:spacing w:line="288" w:lineRule="atLeast"/>
        <w:jc w:val="right"/>
        <w:rPr>
          <w:sz w:val="24"/>
          <w:szCs w:val="24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28"/>
        <w:gridCol w:w="5353"/>
      </w:tblGrid>
      <w:tr w:rsidR="00064DA6" w:rsidRPr="00B71CA7" w14:paraId="626A6B9D" w14:textId="3BD897C4" w:rsidTr="00DC610B">
        <w:tc>
          <w:tcPr>
            <w:tcW w:w="4253" w:type="dxa"/>
          </w:tcPr>
          <w:p w14:paraId="3CB49E08" w14:textId="77777777" w:rsidR="00064DA6" w:rsidRPr="00B71CA7" w:rsidRDefault="00064DA6" w:rsidP="00362D2C">
            <w:pPr>
              <w:tabs>
                <w:tab w:val="left" w:pos="3231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1694B82E" w14:textId="2EAD9944" w:rsidR="00064DA6" w:rsidRPr="00B71CA7" w:rsidRDefault="00064DA6" w:rsidP="00362D2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353" w:type="dxa"/>
          </w:tcPr>
          <w:p w14:paraId="49EF0C7B" w14:textId="1BD80C1A" w:rsidR="00064DA6" w:rsidRDefault="00064DA6" w:rsidP="00DC61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6445D1">
              <w:rPr>
                <w:sz w:val="28"/>
                <w:szCs w:val="28"/>
              </w:rPr>
              <w:t>4</w:t>
            </w:r>
          </w:p>
          <w:p w14:paraId="72BEA2B9" w14:textId="1B788EC3" w:rsidR="00064DA6" w:rsidRDefault="00064DA6" w:rsidP="00DC610B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      Углегорского </w:t>
            </w:r>
            <w:r w:rsidR="004A5388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 «</w:t>
            </w:r>
            <w:r>
              <w:rPr>
                <w:bCs/>
                <w:sz w:val="28"/>
                <w:szCs w:val="28"/>
              </w:rPr>
              <w:t>Обеспечение населения Углегорского городского округа качественным жильем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Углегорского </w:t>
            </w:r>
            <w:r w:rsidR="004A5388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</w:p>
          <w:p w14:paraId="7F430A4C" w14:textId="641921C5" w:rsidR="00064DA6" w:rsidRPr="00B71CA7" w:rsidRDefault="00064DA6" w:rsidP="00DC610B">
            <w:pPr>
              <w:spacing w:after="160" w:line="259" w:lineRule="auto"/>
              <w:jc w:val="right"/>
            </w:pPr>
            <w:r>
              <w:rPr>
                <w:sz w:val="28"/>
                <w:szCs w:val="28"/>
              </w:rPr>
              <w:t xml:space="preserve">от </w:t>
            </w:r>
            <w:r w:rsidR="004A1434">
              <w:rPr>
                <w:sz w:val="28"/>
                <w:szCs w:val="28"/>
                <w:u w:val="single"/>
              </w:rPr>
              <w:t xml:space="preserve">26.02.2026 </w:t>
            </w:r>
            <w:r>
              <w:rPr>
                <w:sz w:val="28"/>
                <w:szCs w:val="28"/>
              </w:rPr>
              <w:t xml:space="preserve">№ </w:t>
            </w:r>
            <w:r w:rsidR="004A1434" w:rsidRPr="004A1434">
              <w:rPr>
                <w:sz w:val="28"/>
                <w:szCs w:val="28"/>
                <w:u w:val="single"/>
              </w:rPr>
              <w:t>105-п/26</w:t>
            </w:r>
          </w:p>
        </w:tc>
      </w:tr>
    </w:tbl>
    <w:p w14:paraId="0B205652" w14:textId="77777777" w:rsidR="00F34973" w:rsidRPr="00B71CA7" w:rsidRDefault="00F34973" w:rsidP="006A1905">
      <w:pPr>
        <w:tabs>
          <w:tab w:val="left" w:pos="1418"/>
        </w:tabs>
        <w:ind w:right="28"/>
        <w:jc w:val="center"/>
        <w:rPr>
          <w:sz w:val="24"/>
          <w:szCs w:val="24"/>
        </w:rPr>
      </w:pPr>
    </w:p>
    <w:p w14:paraId="4225CA27" w14:textId="77777777" w:rsidR="006A1905" w:rsidRPr="00064DA6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064DA6">
        <w:rPr>
          <w:sz w:val="28"/>
          <w:szCs w:val="28"/>
        </w:rPr>
        <w:t>ПАСПОРТ</w:t>
      </w:r>
    </w:p>
    <w:p w14:paraId="3EC90A6B" w14:textId="385D2235" w:rsidR="006A1905" w:rsidRPr="00064DA6" w:rsidRDefault="008331A7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064DA6">
        <w:rPr>
          <w:sz w:val="28"/>
          <w:szCs w:val="28"/>
        </w:rPr>
        <w:t>муниципального</w:t>
      </w:r>
      <w:r w:rsidR="006A1905" w:rsidRPr="00064DA6">
        <w:rPr>
          <w:sz w:val="28"/>
          <w:szCs w:val="28"/>
        </w:rPr>
        <w:t xml:space="preserve"> проекта</w:t>
      </w:r>
    </w:p>
    <w:p w14:paraId="4A97A50F" w14:textId="4058BB47" w:rsidR="00D33192" w:rsidRPr="00064DA6" w:rsidRDefault="00337918" w:rsidP="00D3319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64DA6">
        <w:rPr>
          <w:bCs/>
          <w:sz w:val="28"/>
          <w:szCs w:val="28"/>
        </w:rPr>
        <w:t>«</w:t>
      </w:r>
      <w:bookmarkStart w:id="0" w:name="_Hlk221098575"/>
      <w:r w:rsidR="00D33192" w:rsidRPr="00064DA6">
        <w:rPr>
          <w:sz w:val="28"/>
          <w:szCs w:val="28"/>
        </w:rPr>
        <w:t xml:space="preserve">Обеспечение условий для развития территорий путем создания </w:t>
      </w:r>
    </w:p>
    <w:p w14:paraId="4EF7A15F" w14:textId="70B4A0AE" w:rsidR="00D33192" w:rsidRPr="00064DA6" w:rsidRDefault="00D33192" w:rsidP="00D3319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64DA6">
        <w:rPr>
          <w:sz w:val="28"/>
          <w:szCs w:val="28"/>
        </w:rPr>
        <w:t>системы градостроительного планирования</w:t>
      </w:r>
      <w:bookmarkEnd w:id="0"/>
      <w:r w:rsidR="00410670">
        <w:rPr>
          <w:sz w:val="28"/>
          <w:szCs w:val="28"/>
        </w:rPr>
        <w:t>»</w:t>
      </w:r>
      <w:r w:rsidRPr="00064DA6">
        <w:rPr>
          <w:sz w:val="28"/>
          <w:szCs w:val="28"/>
        </w:rPr>
        <w:t xml:space="preserve"> </w:t>
      </w:r>
    </w:p>
    <w:p w14:paraId="6C937D71" w14:textId="77777777" w:rsidR="00D33192" w:rsidRPr="00064DA6" w:rsidRDefault="00D33192" w:rsidP="00D3319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73A15B0" w14:textId="0CF6A137" w:rsidR="006A1905" w:rsidRPr="00064DA6" w:rsidRDefault="006A1905" w:rsidP="00D33192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064DA6">
        <w:rPr>
          <w:sz w:val="28"/>
          <w:szCs w:val="28"/>
        </w:rPr>
        <w:t>1. Общие положения</w:t>
      </w:r>
    </w:p>
    <w:p w14:paraId="2A5EC31A" w14:textId="77777777" w:rsidR="006A1905" w:rsidRPr="00064DA6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0"/>
        <w:gridCol w:w="1621"/>
        <w:gridCol w:w="2542"/>
        <w:gridCol w:w="2371"/>
      </w:tblGrid>
      <w:tr w:rsidR="006D6867" w:rsidRPr="00064DA6" w14:paraId="1BDE0CCD" w14:textId="77777777" w:rsidTr="004A63FA">
        <w:trPr>
          <w:cantSplit/>
        </w:trPr>
        <w:tc>
          <w:tcPr>
            <w:tcW w:w="8679" w:type="dxa"/>
            <w:vAlign w:val="center"/>
          </w:tcPr>
          <w:p w14:paraId="106F7ED6" w14:textId="77777777" w:rsidR="006A1905" w:rsidRPr="00064DA6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Краткое наименование муниципального проекта</w:t>
            </w:r>
          </w:p>
        </w:tc>
        <w:tc>
          <w:tcPr>
            <w:tcW w:w="1621" w:type="dxa"/>
            <w:vAlign w:val="center"/>
          </w:tcPr>
          <w:p w14:paraId="206188AC" w14:textId="77777777" w:rsidR="006A1905" w:rsidRPr="00064DA6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14:paraId="58C4F969" w14:textId="77777777" w:rsidR="006A1905" w:rsidRPr="00064DA6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Срок начала и окончания проекта</w:t>
            </w:r>
          </w:p>
        </w:tc>
        <w:tc>
          <w:tcPr>
            <w:tcW w:w="2371" w:type="dxa"/>
            <w:vAlign w:val="center"/>
          </w:tcPr>
          <w:p w14:paraId="17A12390" w14:textId="13A4E8B9" w:rsidR="006A1905" w:rsidRPr="00064DA6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2025-2030</w:t>
            </w:r>
          </w:p>
        </w:tc>
      </w:tr>
      <w:tr w:rsidR="006A1905" w:rsidRPr="00064DA6" w14:paraId="31CD9B77" w14:textId="77777777" w:rsidTr="004A63FA">
        <w:trPr>
          <w:cantSplit/>
          <w:trHeight w:val="399"/>
        </w:trPr>
        <w:tc>
          <w:tcPr>
            <w:tcW w:w="8679" w:type="dxa"/>
            <w:vAlign w:val="center"/>
          </w:tcPr>
          <w:p w14:paraId="309DE4DF" w14:textId="4201478A" w:rsidR="006A1905" w:rsidRPr="00064DA6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Куратор муниципального проекта</w:t>
            </w:r>
            <w:r w:rsidR="00F34973" w:rsidRPr="00064DA6">
              <w:rPr>
                <w:rStyle w:val="af9"/>
                <w:sz w:val="28"/>
                <w:szCs w:val="28"/>
              </w:rPr>
              <w:endnoteReference w:id="1"/>
            </w:r>
          </w:p>
        </w:tc>
        <w:tc>
          <w:tcPr>
            <w:tcW w:w="6534" w:type="dxa"/>
            <w:gridSpan w:val="3"/>
            <w:vAlign w:val="center"/>
          </w:tcPr>
          <w:p w14:paraId="34621508" w14:textId="7B735C32" w:rsidR="006A1905" w:rsidRPr="00064DA6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Ямлиханов Алексей Викторович</w:t>
            </w:r>
          </w:p>
        </w:tc>
      </w:tr>
      <w:tr w:rsidR="006A1905" w:rsidRPr="00064DA6" w14:paraId="029F66DC" w14:textId="77777777" w:rsidTr="004A63FA">
        <w:trPr>
          <w:cantSplit/>
          <w:trHeight w:val="413"/>
        </w:trPr>
        <w:tc>
          <w:tcPr>
            <w:tcW w:w="8679" w:type="dxa"/>
            <w:vAlign w:val="center"/>
          </w:tcPr>
          <w:p w14:paraId="37D1E99D" w14:textId="0BA86DE5" w:rsidR="006A1905" w:rsidRPr="00064DA6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Руководитель муниципального проекта</w:t>
            </w:r>
            <w:r w:rsidR="00F34973" w:rsidRPr="00064DA6">
              <w:rPr>
                <w:rStyle w:val="af9"/>
                <w:sz w:val="28"/>
                <w:szCs w:val="28"/>
              </w:rPr>
              <w:endnoteReference w:id="2"/>
            </w:r>
          </w:p>
        </w:tc>
        <w:tc>
          <w:tcPr>
            <w:tcW w:w="6534" w:type="dxa"/>
            <w:gridSpan w:val="3"/>
            <w:vAlign w:val="center"/>
          </w:tcPr>
          <w:p w14:paraId="0AFC0D85" w14:textId="4DEADC73" w:rsidR="006A1905" w:rsidRPr="00064DA6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Шиколенко Галина Анатольевна</w:t>
            </w:r>
          </w:p>
        </w:tc>
      </w:tr>
      <w:tr w:rsidR="006A1905" w:rsidRPr="00064DA6" w14:paraId="4E882136" w14:textId="77777777" w:rsidTr="004A63FA">
        <w:trPr>
          <w:cantSplit/>
          <w:trHeight w:val="609"/>
        </w:trPr>
        <w:tc>
          <w:tcPr>
            <w:tcW w:w="8679" w:type="dxa"/>
            <w:vAlign w:val="center"/>
          </w:tcPr>
          <w:p w14:paraId="3839BA99" w14:textId="78036477" w:rsidR="006A1905" w:rsidRPr="00064DA6" w:rsidRDefault="006A1905" w:rsidP="00A2777E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 xml:space="preserve">Связь с муниципальными программами </w:t>
            </w:r>
            <w:r w:rsidR="00084101" w:rsidRPr="00064DA6">
              <w:rPr>
                <w:sz w:val="28"/>
                <w:szCs w:val="28"/>
              </w:rPr>
              <w:t>муниципального об</w:t>
            </w:r>
            <w:r w:rsidR="00A161AE" w:rsidRPr="00064DA6">
              <w:rPr>
                <w:sz w:val="28"/>
                <w:szCs w:val="28"/>
              </w:rPr>
              <w:t xml:space="preserve">разования </w:t>
            </w:r>
            <w:r w:rsidR="00A2777E" w:rsidRPr="00064DA6">
              <w:rPr>
                <w:sz w:val="28"/>
                <w:szCs w:val="28"/>
              </w:rPr>
              <w:t xml:space="preserve">Углегорский </w:t>
            </w:r>
            <w:r w:rsidR="00A161AE" w:rsidRPr="00064DA6">
              <w:rPr>
                <w:sz w:val="28"/>
                <w:szCs w:val="28"/>
              </w:rPr>
              <w:t xml:space="preserve">городской округ </w:t>
            </w:r>
          </w:p>
        </w:tc>
        <w:tc>
          <w:tcPr>
            <w:tcW w:w="6534" w:type="dxa"/>
            <w:gridSpan w:val="3"/>
            <w:vAlign w:val="center"/>
          </w:tcPr>
          <w:p w14:paraId="19B84DAA" w14:textId="77777777" w:rsidR="006A1905" w:rsidRPr="00064DA6" w:rsidRDefault="006A1905" w:rsidP="006A1905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6A1905" w:rsidRPr="00064DA6" w14:paraId="332FDD30" w14:textId="77777777" w:rsidTr="004A63FA">
        <w:trPr>
          <w:cantSplit/>
          <w:trHeight w:val="595"/>
        </w:trPr>
        <w:tc>
          <w:tcPr>
            <w:tcW w:w="8679" w:type="dxa"/>
            <w:vAlign w:val="center"/>
          </w:tcPr>
          <w:p w14:paraId="576F0622" w14:textId="79D83B0F" w:rsidR="006A1905" w:rsidRPr="00064DA6" w:rsidRDefault="006A1905" w:rsidP="00457F5F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bCs/>
                <w:sz w:val="28"/>
                <w:szCs w:val="28"/>
              </w:rPr>
              <w:t xml:space="preserve">Стратегические цели и задачи на решение которых направлен </w:t>
            </w:r>
            <w:r w:rsidR="00457F5F" w:rsidRPr="00064DA6">
              <w:rPr>
                <w:bCs/>
                <w:sz w:val="28"/>
                <w:szCs w:val="28"/>
              </w:rPr>
              <w:t>ведомственный</w:t>
            </w:r>
            <w:r w:rsidRPr="00064DA6">
              <w:rPr>
                <w:bCs/>
                <w:sz w:val="28"/>
                <w:szCs w:val="28"/>
              </w:rPr>
              <w:t xml:space="preserve"> проект</w:t>
            </w:r>
          </w:p>
        </w:tc>
        <w:tc>
          <w:tcPr>
            <w:tcW w:w="6534" w:type="dxa"/>
            <w:gridSpan w:val="3"/>
            <w:vAlign w:val="center"/>
          </w:tcPr>
          <w:p w14:paraId="594B274F" w14:textId="5F9D85BE" w:rsidR="006A1905" w:rsidRPr="00064DA6" w:rsidRDefault="00337918" w:rsidP="0033791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 xml:space="preserve">Реализация мероприятий, направленных на сокращение непригодного для проживания жилищного фонда </w:t>
            </w:r>
          </w:p>
        </w:tc>
      </w:tr>
    </w:tbl>
    <w:p w14:paraId="4E454BF5" w14:textId="77777777" w:rsidR="006A1905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2324B8C4" w14:textId="77777777" w:rsidR="007644E0" w:rsidRPr="00064DA6" w:rsidRDefault="007644E0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37FE7D2" w14:textId="77777777" w:rsidR="006A1905" w:rsidRPr="00064DA6" w:rsidRDefault="006A1905" w:rsidP="00FF02CD">
      <w:pPr>
        <w:pStyle w:val="ad"/>
        <w:numPr>
          <w:ilvl w:val="0"/>
          <w:numId w:val="2"/>
        </w:numPr>
        <w:tabs>
          <w:tab w:val="left" w:pos="1418"/>
          <w:tab w:val="left" w:pos="3686"/>
        </w:tabs>
        <w:ind w:right="28"/>
        <w:jc w:val="center"/>
        <w:rPr>
          <w:sz w:val="28"/>
          <w:szCs w:val="28"/>
        </w:rPr>
      </w:pPr>
      <w:r w:rsidRPr="00064DA6">
        <w:rPr>
          <w:sz w:val="28"/>
          <w:szCs w:val="28"/>
        </w:rPr>
        <w:lastRenderedPageBreak/>
        <w:t>Цель и показатели проекта</w:t>
      </w:r>
    </w:p>
    <w:p w14:paraId="6CED39C1" w14:textId="77777777" w:rsidR="006A1905" w:rsidRPr="00064DA6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4958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8"/>
        <w:gridCol w:w="2135"/>
        <w:gridCol w:w="1692"/>
        <w:gridCol w:w="1732"/>
        <w:gridCol w:w="1571"/>
        <w:gridCol w:w="1626"/>
        <w:gridCol w:w="1371"/>
        <w:gridCol w:w="1370"/>
        <w:gridCol w:w="1371"/>
        <w:gridCol w:w="951"/>
      </w:tblGrid>
      <w:tr w:rsidR="006A1905" w:rsidRPr="00064DA6" w14:paraId="60794BC7" w14:textId="77777777" w:rsidTr="004A63FA">
        <w:trPr>
          <w:trHeight w:val="422"/>
        </w:trPr>
        <w:tc>
          <w:tcPr>
            <w:tcW w:w="15207" w:type="dxa"/>
            <w:gridSpan w:val="10"/>
            <w:vAlign w:val="center"/>
          </w:tcPr>
          <w:p w14:paraId="63CD927A" w14:textId="643121F7" w:rsidR="006A1905" w:rsidRPr="00064DA6" w:rsidRDefault="00584B92" w:rsidP="00584B92">
            <w:pPr>
              <w:tabs>
                <w:tab w:val="left" w:pos="1418"/>
              </w:tabs>
              <w:ind w:right="28"/>
              <w:jc w:val="center"/>
              <w:rPr>
                <w:bCs/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 xml:space="preserve">Цель муниципального проекта: </w:t>
            </w:r>
            <w:r w:rsidR="00D33192" w:rsidRPr="00064DA6">
              <w:rPr>
                <w:sz w:val="28"/>
                <w:szCs w:val="28"/>
              </w:rPr>
              <w:t>Обеспечение условий для развития территорий путем создания системы градостроительного планирования</w:t>
            </w:r>
          </w:p>
        </w:tc>
      </w:tr>
      <w:tr w:rsidR="006A1905" w:rsidRPr="00064DA6" w14:paraId="6F683D7A" w14:textId="77777777" w:rsidTr="004A63FA">
        <w:tc>
          <w:tcPr>
            <w:tcW w:w="1388" w:type="dxa"/>
            <w:vMerge w:val="restart"/>
            <w:vAlign w:val="center"/>
          </w:tcPr>
          <w:p w14:paraId="285CFBFE" w14:textId="77777777" w:rsidR="006A1905" w:rsidRPr="00064DA6" w:rsidRDefault="006A1905" w:rsidP="00F34973">
            <w:pPr>
              <w:tabs>
                <w:tab w:val="left" w:pos="1418"/>
              </w:tabs>
              <w:ind w:right="-53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№ п/п</w:t>
            </w:r>
          </w:p>
        </w:tc>
        <w:tc>
          <w:tcPr>
            <w:tcW w:w="2135" w:type="dxa"/>
            <w:vMerge w:val="restart"/>
            <w:vAlign w:val="center"/>
          </w:tcPr>
          <w:p w14:paraId="123C0BEE" w14:textId="77777777" w:rsidR="006A1905" w:rsidRPr="00064DA6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424" w:type="dxa"/>
            <w:gridSpan w:val="2"/>
            <w:vMerge w:val="restart"/>
            <w:vAlign w:val="center"/>
          </w:tcPr>
          <w:p w14:paraId="24A255F8" w14:textId="77777777" w:rsidR="006A1905" w:rsidRPr="00064DA6" w:rsidRDefault="006A1905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Базовое значение</w:t>
            </w:r>
          </w:p>
        </w:tc>
        <w:tc>
          <w:tcPr>
            <w:tcW w:w="8260" w:type="dxa"/>
            <w:gridSpan w:val="6"/>
            <w:vAlign w:val="center"/>
          </w:tcPr>
          <w:p w14:paraId="02C8E0E4" w14:textId="0000ECF1" w:rsidR="006A1905" w:rsidRPr="00064DA6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Период (год</w:t>
            </w:r>
            <w:r w:rsidR="006A1905" w:rsidRPr="00064DA6">
              <w:rPr>
                <w:sz w:val="28"/>
                <w:szCs w:val="28"/>
              </w:rPr>
              <w:t>)</w:t>
            </w:r>
          </w:p>
        </w:tc>
      </w:tr>
      <w:tr w:rsidR="003B5341" w:rsidRPr="00064DA6" w14:paraId="3B93B616" w14:textId="77777777" w:rsidTr="004A63FA">
        <w:trPr>
          <w:trHeight w:val="322"/>
        </w:trPr>
        <w:tc>
          <w:tcPr>
            <w:tcW w:w="1388" w:type="dxa"/>
            <w:vMerge/>
            <w:vAlign w:val="center"/>
          </w:tcPr>
          <w:p w14:paraId="0D0B6970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  <w:vMerge/>
            <w:vAlign w:val="center"/>
          </w:tcPr>
          <w:p w14:paraId="09D89853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3424" w:type="dxa"/>
            <w:gridSpan w:val="2"/>
            <w:vMerge/>
            <w:vAlign w:val="center"/>
          </w:tcPr>
          <w:p w14:paraId="55586930" w14:textId="77777777" w:rsidR="003B5341" w:rsidRPr="00064DA6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  <w:tc>
          <w:tcPr>
            <w:tcW w:w="1571" w:type="dxa"/>
            <w:vMerge w:val="restart"/>
            <w:vAlign w:val="center"/>
          </w:tcPr>
          <w:p w14:paraId="0DC2397F" w14:textId="110C7633" w:rsidR="003B5341" w:rsidRPr="00064DA6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2025</w:t>
            </w:r>
          </w:p>
        </w:tc>
        <w:tc>
          <w:tcPr>
            <w:tcW w:w="1626" w:type="dxa"/>
            <w:vMerge w:val="restart"/>
            <w:vAlign w:val="center"/>
          </w:tcPr>
          <w:p w14:paraId="6F248271" w14:textId="359C8FE4" w:rsidR="003B5341" w:rsidRPr="00064DA6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2026</w:t>
            </w:r>
          </w:p>
        </w:tc>
        <w:tc>
          <w:tcPr>
            <w:tcW w:w="1371" w:type="dxa"/>
            <w:vMerge w:val="restart"/>
            <w:vAlign w:val="center"/>
          </w:tcPr>
          <w:p w14:paraId="66AD29ED" w14:textId="5248E96E" w:rsidR="003B5341" w:rsidRPr="00064DA6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2027</w:t>
            </w:r>
          </w:p>
        </w:tc>
        <w:tc>
          <w:tcPr>
            <w:tcW w:w="1370" w:type="dxa"/>
            <w:vMerge w:val="restart"/>
            <w:vAlign w:val="center"/>
          </w:tcPr>
          <w:p w14:paraId="1C2E5320" w14:textId="5230055D" w:rsidR="003B5341" w:rsidRPr="00064DA6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2028</w:t>
            </w:r>
          </w:p>
        </w:tc>
        <w:tc>
          <w:tcPr>
            <w:tcW w:w="1371" w:type="dxa"/>
            <w:vMerge w:val="restart"/>
            <w:vAlign w:val="center"/>
          </w:tcPr>
          <w:p w14:paraId="3837A6ED" w14:textId="174AA9EA" w:rsidR="003B5341" w:rsidRPr="00064DA6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2029</w:t>
            </w:r>
          </w:p>
        </w:tc>
        <w:tc>
          <w:tcPr>
            <w:tcW w:w="951" w:type="dxa"/>
            <w:vMerge w:val="restart"/>
            <w:vAlign w:val="center"/>
          </w:tcPr>
          <w:p w14:paraId="4A0BA3B2" w14:textId="2665236B" w:rsidR="003B5341" w:rsidRPr="00064DA6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2030</w:t>
            </w:r>
          </w:p>
        </w:tc>
      </w:tr>
      <w:tr w:rsidR="003B5341" w:rsidRPr="00064DA6" w14:paraId="088B4236" w14:textId="77777777" w:rsidTr="004A63FA">
        <w:trPr>
          <w:trHeight w:val="175"/>
        </w:trPr>
        <w:tc>
          <w:tcPr>
            <w:tcW w:w="1388" w:type="dxa"/>
            <w:vMerge/>
            <w:vAlign w:val="center"/>
          </w:tcPr>
          <w:p w14:paraId="2CBD3C57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  <w:vMerge/>
            <w:vAlign w:val="center"/>
          </w:tcPr>
          <w:p w14:paraId="72C0A0FB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2ECB30B" w14:textId="77777777" w:rsidR="003B5341" w:rsidRPr="00064DA6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Значение</w:t>
            </w:r>
          </w:p>
        </w:tc>
        <w:tc>
          <w:tcPr>
            <w:tcW w:w="1732" w:type="dxa"/>
            <w:vAlign w:val="center"/>
          </w:tcPr>
          <w:p w14:paraId="2D9DA28F" w14:textId="77777777" w:rsidR="003B5341" w:rsidRPr="00064DA6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Дата</w:t>
            </w:r>
          </w:p>
        </w:tc>
        <w:tc>
          <w:tcPr>
            <w:tcW w:w="1571" w:type="dxa"/>
            <w:vMerge/>
            <w:vAlign w:val="center"/>
          </w:tcPr>
          <w:p w14:paraId="1C7E7472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626" w:type="dxa"/>
            <w:vMerge/>
            <w:vAlign w:val="center"/>
          </w:tcPr>
          <w:p w14:paraId="3A45F8CE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1" w:type="dxa"/>
            <w:vMerge/>
            <w:vAlign w:val="center"/>
          </w:tcPr>
          <w:p w14:paraId="2966C3F0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14:paraId="6677A481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1" w:type="dxa"/>
            <w:vMerge/>
            <w:vAlign w:val="center"/>
          </w:tcPr>
          <w:p w14:paraId="16EECC4C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51" w:type="dxa"/>
            <w:vMerge/>
            <w:vAlign w:val="center"/>
          </w:tcPr>
          <w:p w14:paraId="62203482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3B5341" w:rsidRPr="00064DA6" w14:paraId="59ACF2FD" w14:textId="77777777" w:rsidTr="004A63FA">
        <w:trPr>
          <w:trHeight w:val="449"/>
        </w:trPr>
        <w:tc>
          <w:tcPr>
            <w:tcW w:w="1388" w:type="dxa"/>
          </w:tcPr>
          <w:p w14:paraId="6177C311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1.</w:t>
            </w:r>
          </w:p>
        </w:tc>
        <w:tc>
          <w:tcPr>
            <w:tcW w:w="2135" w:type="dxa"/>
          </w:tcPr>
          <w:p w14:paraId="4A835EE2" w14:textId="08C39B2F" w:rsidR="003B5341" w:rsidRPr="00064DA6" w:rsidRDefault="00D33192" w:rsidP="00D33192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 xml:space="preserve">Проведение мероприятий по развитию градостроительной деятельности </w:t>
            </w:r>
          </w:p>
        </w:tc>
        <w:tc>
          <w:tcPr>
            <w:tcW w:w="1692" w:type="dxa"/>
            <w:vAlign w:val="center"/>
          </w:tcPr>
          <w:p w14:paraId="2CDBD9AC" w14:textId="50602211" w:rsidR="003B5341" w:rsidRPr="00064DA6" w:rsidRDefault="00D33192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1</w:t>
            </w:r>
          </w:p>
        </w:tc>
        <w:tc>
          <w:tcPr>
            <w:tcW w:w="1732" w:type="dxa"/>
            <w:vAlign w:val="center"/>
          </w:tcPr>
          <w:p w14:paraId="0D306255" w14:textId="77777777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31.12.</w:t>
            </w:r>
          </w:p>
          <w:p w14:paraId="093A5F99" w14:textId="14391DB0" w:rsidR="003B5341" w:rsidRPr="00064DA6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2023</w:t>
            </w:r>
          </w:p>
        </w:tc>
        <w:tc>
          <w:tcPr>
            <w:tcW w:w="1571" w:type="dxa"/>
          </w:tcPr>
          <w:p w14:paraId="7981FDBF" w14:textId="295359C5" w:rsidR="003B5341" w:rsidRPr="00064DA6" w:rsidRDefault="008331A7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1</w:t>
            </w:r>
          </w:p>
        </w:tc>
        <w:tc>
          <w:tcPr>
            <w:tcW w:w="1626" w:type="dxa"/>
          </w:tcPr>
          <w:p w14:paraId="0AF0836C" w14:textId="7DA79BC0" w:rsidR="003B5341" w:rsidRPr="00064DA6" w:rsidRDefault="008331A7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1</w:t>
            </w:r>
          </w:p>
        </w:tc>
        <w:tc>
          <w:tcPr>
            <w:tcW w:w="1371" w:type="dxa"/>
          </w:tcPr>
          <w:p w14:paraId="47EE839A" w14:textId="220F1601" w:rsidR="003B5341" w:rsidRPr="00064DA6" w:rsidRDefault="008331A7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1</w:t>
            </w:r>
          </w:p>
        </w:tc>
        <w:tc>
          <w:tcPr>
            <w:tcW w:w="1370" w:type="dxa"/>
          </w:tcPr>
          <w:p w14:paraId="243B7BB8" w14:textId="17AC7CB8" w:rsidR="003B5341" w:rsidRPr="00064DA6" w:rsidRDefault="006445D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1" w:type="dxa"/>
          </w:tcPr>
          <w:p w14:paraId="19061458" w14:textId="460E88E1" w:rsidR="003B5341" w:rsidRPr="00064DA6" w:rsidRDefault="006445D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51" w:type="dxa"/>
          </w:tcPr>
          <w:p w14:paraId="194726EC" w14:textId="0A365181" w:rsidR="003B5341" w:rsidRPr="00064DA6" w:rsidRDefault="006445D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5F796D7D" w14:textId="23E0E1DB" w:rsidR="006A1905" w:rsidRPr="00064DA6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06A354B" w14:textId="77777777" w:rsidR="006A1905" w:rsidRPr="00064DA6" w:rsidRDefault="006A1905" w:rsidP="006A1905">
      <w:pPr>
        <w:pStyle w:val="ad"/>
        <w:numPr>
          <w:ilvl w:val="0"/>
          <w:numId w:val="2"/>
        </w:numPr>
        <w:tabs>
          <w:tab w:val="left" w:pos="426"/>
        </w:tabs>
        <w:ind w:left="0" w:right="28" w:firstLine="0"/>
        <w:jc w:val="center"/>
        <w:rPr>
          <w:sz w:val="28"/>
          <w:szCs w:val="28"/>
        </w:rPr>
      </w:pPr>
      <w:r w:rsidRPr="00064DA6">
        <w:rPr>
          <w:sz w:val="28"/>
          <w:szCs w:val="28"/>
        </w:rPr>
        <w:t>Результаты проекта</w:t>
      </w:r>
    </w:p>
    <w:p w14:paraId="158B52C5" w14:textId="77777777" w:rsidR="006A1905" w:rsidRPr="00064DA6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03"/>
        <w:gridCol w:w="1276"/>
        <w:gridCol w:w="7371"/>
      </w:tblGrid>
      <w:tr w:rsidR="006A1905" w:rsidRPr="00064DA6" w14:paraId="04A41B05" w14:textId="77777777" w:rsidTr="004A63FA">
        <w:trPr>
          <w:cantSplit/>
        </w:trPr>
        <w:tc>
          <w:tcPr>
            <w:tcW w:w="1418" w:type="dxa"/>
          </w:tcPr>
          <w:p w14:paraId="1CF2FED9" w14:textId="77777777" w:rsidR="006A1905" w:rsidRPr="00064DA6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№ п/п</w:t>
            </w:r>
          </w:p>
        </w:tc>
        <w:tc>
          <w:tcPr>
            <w:tcW w:w="5103" w:type="dxa"/>
            <w:vAlign w:val="center"/>
          </w:tcPr>
          <w:p w14:paraId="312795E9" w14:textId="705872DF" w:rsidR="006A1905" w:rsidRPr="00064DA6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 xml:space="preserve">Наименование </w:t>
            </w:r>
            <w:r w:rsidR="00900063" w:rsidRPr="00064DA6">
              <w:rPr>
                <w:sz w:val="28"/>
                <w:szCs w:val="28"/>
              </w:rPr>
              <w:t>мероприятия (</w:t>
            </w:r>
            <w:r w:rsidRPr="00064DA6">
              <w:rPr>
                <w:sz w:val="28"/>
                <w:szCs w:val="28"/>
              </w:rPr>
              <w:t>результата</w:t>
            </w:r>
            <w:r w:rsidR="00900063" w:rsidRPr="00064DA6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14:paraId="56AEE5A2" w14:textId="77777777" w:rsidR="006A1905" w:rsidRPr="00064DA6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Срок</w:t>
            </w:r>
          </w:p>
        </w:tc>
        <w:tc>
          <w:tcPr>
            <w:tcW w:w="7371" w:type="dxa"/>
            <w:vAlign w:val="center"/>
          </w:tcPr>
          <w:p w14:paraId="0EAC5777" w14:textId="77777777" w:rsidR="006A1905" w:rsidRPr="00064DA6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Характеристика результата</w:t>
            </w:r>
          </w:p>
        </w:tc>
      </w:tr>
      <w:tr w:rsidR="00B71CA7" w:rsidRPr="00064DA6" w14:paraId="1F399E6D" w14:textId="77777777" w:rsidTr="004A63FA">
        <w:trPr>
          <w:cantSplit/>
          <w:trHeight w:val="709"/>
        </w:trPr>
        <w:tc>
          <w:tcPr>
            <w:tcW w:w="1418" w:type="dxa"/>
          </w:tcPr>
          <w:p w14:paraId="26AD376E" w14:textId="77777777" w:rsidR="00B71CA7" w:rsidRPr="00064DA6" w:rsidRDefault="00B71CA7" w:rsidP="00F34973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14:paraId="5E343BAB" w14:textId="5117981D" w:rsidR="00B71CA7" w:rsidRPr="00064DA6" w:rsidRDefault="006242AD" w:rsidP="003A0BA8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 w:rsidRPr="006242AD">
              <w:rPr>
                <w:sz w:val="28"/>
                <w:szCs w:val="28"/>
              </w:rPr>
              <w:t>Обеспечение условий для развития территорий путем создания системы градостроительного планирования</w:t>
            </w:r>
          </w:p>
        </w:tc>
        <w:tc>
          <w:tcPr>
            <w:tcW w:w="1276" w:type="dxa"/>
          </w:tcPr>
          <w:p w14:paraId="14E1FE9E" w14:textId="1946C6C1" w:rsidR="00B71CA7" w:rsidRPr="00064DA6" w:rsidRDefault="00B71C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2025-2030</w:t>
            </w:r>
          </w:p>
        </w:tc>
        <w:tc>
          <w:tcPr>
            <w:tcW w:w="7371" w:type="dxa"/>
          </w:tcPr>
          <w:p w14:paraId="3CF1B1AA" w14:textId="7C100CC0" w:rsidR="00B71CA7" w:rsidRPr="00064DA6" w:rsidRDefault="00E37F31" w:rsidP="00E37F31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rFonts w:eastAsia="Calibri"/>
                <w:sz w:val="28"/>
                <w:szCs w:val="28"/>
                <w:lang w:eastAsia="en-US"/>
              </w:rPr>
              <w:t>Подготовка документации по градостроительному и пространственному развитию</w:t>
            </w:r>
          </w:p>
        </w:tc>
      </w:tr>
    </w:tbl>
    <w:p w14:paraId="159E2164" w14:textId="77777777" w:rsidR="006A1905" w:rsidRPr="00064DA6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0F2BB61" w14:textId="77777777" w:rsidR="008331A7" w:rsidRPr="00064DA6" w:rsidRDefault="008331A7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6E73BFC2" w14:textId="28916DDE" w:rsidR="006A1905" w:rsidRPr="00064DA6" w:rsidRDefault="006A1905" w:rsidP="00F34973">
      <w:pPr>
        <w:pStyle w:val="ad"/>
        <w:numPr>
          <w:ilvl w:val="0"/>
          <w:numId w:val="2"/>
        </w:numPr>
        <w:tabs>
          <w:tab w:val="left" w:pos="1418"/>
        </w:tabs>
        <w:ind w:right="28"/>
        <w:jc w:val="center"/>
        <w:rPr>
          <w:sz w:val="28"/>
          <w:szCs w:val="28"/>
        </w:rPr>
      </w:pPr>
      <w:r w:rsidRPr="00064DA6">
        <w:rPr>
          <w:sz w:val="28"/>
          <w:szCs w:val="28"/>
        </w:rPr>
        <w:t>Бюджет проекта</w:t>
      </w:r>
    </w:p>
    <w:p w14:paraId="69906BC9" w14:textId="77777777" w:rsidR="006A1905" w:rsidRPr="00064DA6" w:rsidRDefault="006A1905" w:rsidP="006A190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6258"/>
        <w:gridCol w:w="1276"/>
        <w:gridCol w:w="1276"/>
        <w:gridCol w:w="1134"/>
        <w:gridCol w:w="1134"/>
        <w:gridCol w:w="1134"/>
        <w:gridCol w:w="1070"/>
        <w:gridCol w:w="1418"/>
      </w:tblGrid>
      <w:tr w:rsidR="006A1905" w:rsidRPr="00064DA6" w14:paraId="77A514C1" w14:textId="77777777" w:rsidTr="00E37F31">
        <w:trPr>
          <w:trHeight w:val="318"/>
        </w:trPr>
        <w:tc>
          <w:tcPr>
            <w:tcW w:w="0" w:type="auto"/>
            <w:vMerge w:val="restart"/>
            <w:vAlign w:val="center"/>
          </w:tcPr>
          <w:p w14:paraId="6483F707" w14:textId="77777777" w:rsidR="006A1905" w:rsidRPr="00064DA6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№ п/п</w:t>
            </w:r>
          </w:p>
          <w:p w14:paraId="35A8AECC" w14:textId="77777777" w:rsidR="006A1905" w:rsidRPr="00064DA6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58" w:type="dxa"/>
            <w:vMerge w:val="restart"/>
            <w:vAlign w:val="center"/>
          </w:tcPr>
          <w:p w14:paraId="23468720" w14:textId="0FCF7C60" w:rsidR="006A1905" w:rsidRPr="00064DA6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 xml:space="preserve">Наименование </w:t>
            </w:r>
            <w:r w:rsidR="00900063" w:rsidRPr="00064DA6">
              <w:rPr>
                <w:sz w:val="28"/>
                <w:szCs w:val="28"/>
              </w:rPr>
              <w:t>мероприятия (</w:t>
            </w:r>
            <w:r w:rsidRPr="00064DA6">
              <w:rPr>
                <w:sz w:val="28"/>
                <w:szCs w:val="28"/>
              </w:rPr>
              <w:t>результата</w:t>
            </w:r>
            <w:r w:rsidR="00900063" w:rsidRPr="00064DA6">
              <w:rPr>
                <w:sz w:val="28"/>
                <w:szCs w:val="28"/>
              </w:rPr>
              <w:t>)</w:t>
            </w:r>
            <w:r w:rsidRPr="00064DA6">
              <w:rPr>
                <w:sz w:val="28"/>
                <w:szCs w:val="28"/>
              </w:rPr>
              <w:t xml:space="preserve"> и источники финансирования</w:t>
            </w:r>
          </w:p>
        </w:tc>
        <w:tc>
          <w:tcPr>
            <w:tcW w:w="7024" w:type="dxa"/>
            <w:gridSpan w:val="6"/>
            <w:vAlign w:val="center"/>
          </w:tcPr>
          <w:p w14:paraId="622169D4" w14:textId="1E343FDC" w:rsidR="00FF02CD" w:rsidRPr="00064DA6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 xml:space="preserve">Объем финансового обеспечения по годам реализации </w:t>
            </w:r>
          </w:p>
          <w:p w14:paraId="63BAA73F" w14:textId="36E5CE7F" w:rsidR="006A1905" w:rsidRPr="00064DA6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(тыс. рублей)</w:t>
            </w:r>
          </w:p>
        </w:tc>
        <w:tc>
          <w:tcPr>
            <w:tcW w:w="1418" w:type="dxa"/>
            <w:vMerge w:val="restart"/>
            <w:vAlign w:val="center"/>
          </w:tcPr>
          <w:p w14:paraId="0AAF06D0" w14:textId="77777777" w:rsidR="006A1905" w:rsidRPr="00064DA6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Всего (тыс. рублей)</w:t>
            </w:r>
          </w:p>
        </w:tc>
      </w:tr>
      <w:tr w:rsidR="00E37F31" w:rsidRPr="00064DA6" w14:paraId="4777D7B1" w14:textId="77777777" w:rsidTr="00E37F31">
        <w:trPr>
          <w:trHeight w:val="158"/>
        </w:trPr>
        <w:tc>
          <w:tcPr>
            <w:tcW w:w="0" w:type="auto"/>
            <w:vMerge/>
          </w:tcPr>
          <w:p w14:paraId="131A1CFD" w14:textId="77777777" w:rsidR="00A74928" w:rsidRPr="00064DA6" w:rsidRDefault="00A74928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6258" w:type="dxa"/>
            <w:vMerge/>
          </w:tcPr>
          <w:p w14:paraId="6BD6C689" w14:textId="77777777" w:rsidR="00A74928" w:rsidRPr="00064DA6" w:rsidRDefault="00A7492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5900AC2" w14:textId="143371BE" w:rsidR="00A74928" w:rsidRPr="00064DA6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2025</w:t>
            </w:r>
          </w:p>
        </w:tc>
        <w:tc>
          <w:tcPr>
            <w:tcW w:w="1276" w:type="dxa"/>
          </w:tcPr>
          <w:p w14:paraId="61F99AD4" w14:textId="3FB4BFEB" w:rsidR="00A74928" w:rsidRPr="00064DA6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</w:tcPr>
          <w:p w14:paraId="3FB59580" w14:textId="2A55FC17" w:rsidR="00A74928" w:rsidRPr="00064DA6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</w:tcPr>
          <w:p w14:paraId="34352B37" w14:textId="726BBD9C" w:rsidR="00A74928" w:rsidRPr="00064DA6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2028</w:t>
            </w:r>
          </w:p>
        </w:tc>
        <w:tc>
          <w:tcPr>
            <w:tcW w:w="1134" w:type="dxa"/>
          </w:tcPr>
          <w:p w14:paraId="76C79D0B" w14:textId="7B04638B" w:rsidR="00A74928" w:rsidRPr="00064DA6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2029</w:t>
            </w:r>
          </w:p>
        </w:tc>
        <w:tc>
          <w:tcPr>
            <w:tcW w:w="1070" w:type="dxa"/>
          </w:tcPr>
          <w:p w14:paraId="62E09472" w14:textId="66EBB179" w:rsidR="00A74928" w:rsidRPr="00064DA6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2030</w:t>
            </w:r>
          </w:p>
        </w:tc>
        <w:tc>
          <w:tcPr>
            <w:tcW w:w="1418" w:type="dxa"/>
            <w:vMerge/>
          </w:tcPr>
          <w:p w14:paraId="5CABD784" w14:textId="77777777" w:rsidR="00A74928" w:rsidRPr="00064DA6" w:rsidRDefault="00A7492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</w:tr>
      <w:tr w:rsidR="006445D1" w:rsidRPr="00064DA6" w14:paraId="44A1A913" w14:textId="77777777" w:rsidTr="00E37F31">
        <w:tc>
          <w:tcPr>
            <w:tcW w:w="0" w:type="auto"/>
          </w:tcPr>
          <w:p w14:paraId="5B9A7AFD" w14:textId="77777777" w:rsidR="006445D1" w:rsidRPr="00064DA6" w:rsidRDefault="006445D1" w:rsidP="006445D1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1.</w:t>
            </w:r>
          </w:p>
          <w:p w14:paraId="506D2602" w14:textId="77777777" w:rsidR="006445D1" w:rsidRPr="00064DA6" w:rsidRDefault="006445D1" w:rsidP="006445D1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6258" w:type="dxa"/>
          </w:tcPr>
          <w:p w14:paraId="0657FC5D" w14:textId="5850A0F5" w:rsidR="006445D1" w:rsidRPr="00064DA6" w:rsidRDefault="006445D1" w:rsidP="006445D1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6242AD">
              <w:rPr>
                <w:sz w:val="28"/>
                <w:szCs w:val="28"/>
              </w:rPr>
              <w:t xml:space="preserve">Обеспечение условий для развития территорий путем создания системы градостроительного </w:t>
            </w:r>
            <w:r w:rsidRPr="006242AD">
              <w:rPr>
                <w:sz w:val="28"/>
                <w:szCs w:val="28"/>
              </w:rPr>
              <w:lastRenderedPageBreak/>
              <w:t>планирования</w:t>
            </w:r>
          </w:p>
        </w:tc>
        <w:tc>
          <w:tcPr>
            <w:tcW w:w="1276" w:type="dxa"/>
            <w:vAlign w:val="bottom"/>
          </w:tcPr>
          <w:p w14:paraId="5A3CA459" w14:textId="54CB41E4" w:rsidR="006445D1" w:rsidRPr="00064DA6" w:rsidRDefault="001C33E8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3 613,30</w:t>
            </w:r>
          </w:p>
        </w:tc>
        <w:tc>
          <w:tcPr>
            <w:tcW w:w="1276" w:type="dxa"/>
            <w:vAlign w:val="bottom"/>
          </w:tcPr>
          <w:p w14:paraId="6379DF98" w14:textId="3FCF7966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161,90</w:t>
            </w:r>
          </w:p>
        </w:tc>
        <w:tc>
          <w:tcPr>
            <w:tcW w:w="1134" w:type="dxa"/>
            <w:vAlign w:val="bottom"/>
          </w:tcPr>
          <w:p w14:paraId="5583AE52" w14:textId="57073845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vAlign w:val="bottom"/>
          </w:tcPr>
          <w:p w14:paraId="37C37367" w14:textId="2F79FB99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vAlign w:val="bottom"/>
          </w:tcPr>
          <w:p w14:paraId="602F1AAC" w14:textId="481708DF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070" w:type="dxa"/>
            <w:vAlign w:val="bottom"/>
          </w:tcPr>
          <w:p w14:paraId="0A1F13AD" w14:textId="100D436C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bottom"/>
          </w:tcPr>
          <w:p w14:paraId="6542897F" w14:textId="04FBC2F5" w:rsidR="006445D1" w:rsidRPr="00064DA6" w:rsidRDefault="001C33E8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3 775,20</w:t>
            </w:r>
          </w:p>
        </w:tc>
      </w:tr>
      <w:tr w:rsidR="006445D1" w:rsidRPr="00064DA6" w14:paraId="68204F6D" w14:textId="77777777" w:rsidTr="00E37F31">
        <w:tc>
          <w:tcPr>
            <w:tcW w:w="0" w:type="auto"/>
          </w:tcPr>
          <w:p w14:paraId="08E012E0" w14:textId="77777777" w:rsidR="006445D1" w:rsidRPr="00064DA6" w:rsidRDefault="006445D1" w:rsidP="006445D1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1.1.</w:t>
            </w:r>
          </w:p>
        </w:tc>
        <w:tc>
          <w:tcPr>
            <w:tcW w:w="6258" w:type="dxa"/>
          </w:tcPr>
          <w:p w14:paraId="1740CE1B" w14:textId="79E5E0E6" w:rsidR="006445D1" w:rsidRPr="00064DA6" w:rsidRDefault="006445D1" w:rsidP="006445D1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276" w:type="dxa"/>
            <w:vAlign w:val="bottom"/>
          </w:tcPr>
          <w:p w14:paraId="3853C522" w14:textId="7E96DDFD" w:rsidR="006445D1" w:rsidRPr="00064DA6" w:rsidRDefault="001C33E8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3 500,00</w:t>
            </w:r>
          </w:p>
        </w:tc>
        <w:tc>
          <w:tcPr>
            <w:tcW w:w="1276" w:type="dxa"/>
            <w:vAlign w:val="bottom"/>
          </w:tcPr>
          <w:p w14:paraId="00BE73D6" w14:textId="2EAB9DFE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157,00</w:t>
            </w:r>
          </w:p>
        </w:tc>
        <w:tc>
          <w:tcPr>
            <w:tcW w:w="1134" w:type="dxa"/>
            <w:vAlign w:val="bottom"/>
          </w:tcPr>
          <w:p w14:paraId="256E7AFD" w14:textId="5D59AB69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vAlign w:val="bottom"/>
          </w:tcPr>
          <w:p w14:paraId="1A70EFC4" w14:textId="5411CE4F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134" w:type="dxa"/>
            <w:vAlign w:val="bottom"/>
          </w:tcPr>
          <w:p w14:paraId="79AAE57D" w14:textId="6157BF1C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070" w:type="dxa"/>
            <w:vAlign w:val="bottom"/>
          </w:tcPr>
          <w:p w14:paraId="2C32E635" w14:textId="7003BE37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bottom"/>
          </w:tcPr>
          <w:p w14:paraId="37B64FCD" w14:textId="63323783" w:rsidR="006445D1" w:rsidRPr="00064DA6" w:rsidRDefault="001C33E8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3 657,00</w:t>
            </w:r>
          </w:p>
        </w:tc>
      </w:tr>
      <w:tr w:rsidR="006445D1" w:rsidRPr="00064DA6" w14:paraId="3FD2ACA7" w14:textId="77777777" w:rsidTr="00E37F31">
        <w:tc>
          <w:tcPr>
            <w:tcW w:w="0" w:type="auto"/>
          </w:tcPr>
          <w:p w14:paraId="3A93EE47" w14:textId="77777777" w:rsidR="006445D1" w:rsidRPr="00064DA6" w:rsidRDefault="006445D1" w:rsidP="006445D1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1.2.</w:t>
            </w:r>
          </w:p>
        </w:tc>
        <w:tc>
          <w:tcPr>
            <w:tcW w:w="6258" w:type="dxa"/>
          </w:tcPr>
          <w:p w14:paraId="5828DFED" w14:textId="79251366" w:rsidR="006445D1" w:rsidRPr="00064DA6" w:rsidRDefault="006445D1" w:rsidP="006445D1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064DA6">
              <w:rPr>
                <w:iCs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vAlign w:val="bottom"/>
          </w:tcPr>
          <w:p w14:paraId="6F61A7D2" w14:textId="5D9410EB" w:rsidR="006445D1" w:rsidRPr="00064DA6" w:rsidRDefault="001C33E8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113,30</w:t>
            </w:r>
          </w:p>
        </w:tc>
        <w:tc>
          <w:tcPr>
            <w:tcW w:w="1276" w:type="dxa"/>
            <w:vAlign w:val="bottom"/>
          </w:tcPr>
          <w:p w14:paraId="10702871" w14:textId="06804AE0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4,90</w:t>
            </w:r>
          </w:p>
        </w:tc>
        <w:tc>
          <w:tcPr>
            <w:tcW w:w="1134" w:type="dxa"/>
            <w:vAlign w:val="bottom"/>
          </w:tcPr>
          <w:p w14:paraId="39CC21FC" w14:textId="6076CF4D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vAlign w:val="bottom"/>
          </w:tcPr>
          <w:p w14:paraId="67409D75" w14:textId="6B9F593A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vAlign w:val="bottom"/>
          </w:tcPr>
          <w:p w14:paraId="34E57456" w14:textId="10665DE3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070" w:type="dxa"/>
            <w:vAlign w:val="bottom"/>
          </w:tcPr>
          <w:p w14:paraId="61ACD11F" w14:textId="7D2300FC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bottom"/>
          </w:tcPr>
          <w:p w14:paraId="3DDF6FD9" w14:textId="2F989ACE" w:rsidR="006445D1" w:rsidRPr="00064DA6" w:rsidRDefault="001C33E8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118,20</w:t>
            </w:r>
          </w:p>
        </w:tc>
      </w:tr>
      <w:tr w:rsidR="006445D1" w:rsidRPr="00064DA6" w14:paraId="3D04BFDC" w14:textId="77777777" w:rsidTr="00E37F31">
        <w:tc>
          <w:tcPr>
            <w:tcW w:w="0" w:type="auto"/>
          </w:tcPr>
          <w:p w14:paraId="10364DD3" w14:textId="77777777" w:rsidR="006445D1" w:rsidRPr="00064DA6" w:rsidRDefault="006445D1" w:rsidP="006445D1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>1.3.</w:t>
            </w:r>
          </w:p>
        </w:tc>
        <w:tc>
          <w:tcPr>
            <w:tcW w:w="6258" w:type="dxa"/>
          </w:tcPr>
          <w:p w14:paraId="0E545240" w14:textId="77777777" w:rsidR="006445D1" w:rsidRPr="00064DA6" w:rsidRDefault="006445D1" w:rsidP="006445D1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064DA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vAlign w:val="bottom"/>
          </w:tcPr>
          <w:p w14:paraId="703B3265" w14:textId="354AF4D0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bottom"/>
          </w:tcPr>
          <w:p w14:paraId="2A093E82" w14:textId="40499AF2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vAlign w:val="center"/>
          </w:tcPr>
          <w:p w14:paraId="3FAFD7C5" w14:textId="2213EAB4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vAlign w:val="bottom"/>
          </w:tcPr>
          <w:p w14:paraId="57F57289" w14:textId="278359A0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vAlign w:val="bottom"/>
          </w:tcPr>
          <w:p w14:paraId="7E37E707" w14:textId="4CD3FB01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070" w:type="dxa"/>
            <w:vAlign w:val="center"/>
          </w:tcPr>
          <w:p w14:paraId="41A70203" w14:textId="188FD878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3F04FA57" w14:textId="6A2D2FD3" w:rsidR="006445D1" w:rsidRPr="00064DA6" w:rsidRDefault="006445D1" w:rsidP="006445D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7E3B9EE8" w14:textId="77777777" w:rsidR="007F1E1C" w:rsidRPr="00064DA6" w:rsidRDefault="007F1E1C" w:rsidP="00084101">
      <w:pPr>
        <w:tabs>
          <w:tab w:val="left" w:pos="1418"/>
        </w:tabs>
        <w:ind w:right="28"/>
        <w:jc w:val="both"/>
        <w:rPr>
          <w:sz w:val="28"/>
          <w:szCs w:val="28"/>
        </w:rPr>
      </w:pPr>
    </w:p>
    <w:sectPr w:rsidR="007F1E1C" w:rsidRPr="00064DA6" w:rsidSect="004A63FA">
      <w:headerReference w:type="default" r:id="rId8"/>
      <w:endnotePr>
        <w:numFmt w:val="decimal"/>
      </w:endnotePr>
      <w:pgSz w:w="16840" w:h="11907" w:orient="landscape"/>
      <w:pgMar w:top="680" w:right="426" w:bottom="1418" w:left="1134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EEA7F" w14:textId="77777777" w:rsidR="000A678E" w:rsidRDefault="000A678E" w:rsidP="006A1905">
      <w:r>
        <w:separator/>
      </w:r>
    </w:p>
  </w:endnote>
  <w:endnote w:type="continuationSeparator" w:id="0">
    <w:p w14:paraId="1436A18E" w14:textId="77777777" w:rsidR="000A678E" w:rsidRDefault="000A678E" w:rsidP="006A1905">
      <w:r>
        <w:continuationSeparator/>
      </w:r>
    </w:p>
  </w:endnote>
  <w:endnote w:id="1">
    <w:p w14:paraId="46223ED1" w14:textId="58729A96" w:rsidR="00F34973" w:rsidRDefault="00F34973" w:rsidP="00FF02CD">
      <w:pPr>
        <w:pStyle w:val="afa"/>
        <w:spacing w:before="0" w:beforeAutospacing="0" w:after="0" w:afterAutospacing="0" w:line="20" w:lineRule="atLeast"/>
        <w:ind w:firstLine="540"/>
        <w:jc w:val="both"/>
      </w:pPr>
      <w:r>
        <w:rPr>
          <w:rStyle w:val="af9"/>
        </w:rPr>
        <w:endnoteRef/>
      </w:r>
      <w:r>
        <w:t xml:space="preserve"> К</w:t>
      </w:r>
      <w:r w:rsidRPr="00F34973">
        <w:rPr>
          <w:sz w:val="20"/>
          <w:szCs w:val="20"/>
        </w:rPr>
        <w:t xml:space="preserve">уратор проекта - вице-мэр </w:t>
      </w:r>
      <w:r w:rsidR="00A2777E">
        <w:rPr>
          <w:sz w:val="20"/>
          <w:szCs w:val="20"/>
        </w:rPr>
        <w:t xml:space="preserve">администрации Углегорского </w:t>
      </w:r>
      <w:r w:rsidR="004A5388">
        <w:rPr>
          <w:sz w:val="20"/>
          <w:szCs w:val="20"/>
        </w:rPr>
        <w:t>муниципального</w:t>
      </w:r>
      <w:r w:rsidR="00A161AE">
        <w:rPr>
          <w:sz w:val="20"/>
          <w:szCs w:val="20"/>
        </w:rPr>
        <w:t xml:space="preserve"> округ</w:t>
      </w:r>
      <w:r w:rsidR="00A2777E">
        <w:rPr>
          <w:sz w:val="20"/>
          <w:szCs w:val="20"/>
        </w:rPr>
        <w:t>а</w:t>
      </w:r>
      <w:r w:rsidRPr="00F34973">
        <w:rPr>
          <w:sz w:val="20"/>
          <w:szCs w:val="20"/>
        </w:rPr>
        <w:t xml:space="preserve">, отвечающий за обеспечение муниципального проекта ресурсами, осуществляющий контроль реализации проекта по срокам, результатам и ресурсам, а также разрешающий вопросы, выходящие за рамки полномочий руководителя муниципального проекта, а также представляющий интересы </w:t>
      </w:r>
      <w:r w:rsidR="00084101" w:rsidRPr="00084101">
        <w:rPr>
          <w:sz w:val="20"/>
          <w:szCs w:val="20"/>
        </w:rPr>
        <w:t>муниципального об</w:t>
      </w:r>
      <w:r w:rsidR="00A161AE">
        <w:rPr>
          <w:sz w:val="20"/>
          <w:szCs w:val="20"/>
        </w:rPr>
        <w:t xml:space="preserve">разования </w:t>
      </w:r>
      <w:r w:rsidR="00515A90">
        <w:rPr>
          <w:sz w:val="20"/>
          <w:szCs w:val="20"/>
        </w:rPr>
        <w:t xml:space="preserve">Углегорский </w:t>
      </w:r>
      <w:r w:rsidR="004A5388">
        <w:rPr>
          <w:sz w:val="20"/>
          <w:szCs w:val="20"/>
        </w:rPr>
        <w:t>муниципальный</w:t>
      </w:r>
      <w:r w:rsidR="00A161AE">
        <w:rPr>
          <w:sz w:val="20"/>
          <w:szCs w:val="20"/>
        </w:rPr>
        <w:t xml:space="preserve"> округ </w:t>
      </w:r>
      <w:r w:rsidRPr="00F34973">
        <w:rPr>
          <w:sz w:val="20"/>
          <w:szCs w:val="20"/>
        </w:rPr>
        <w:t>в отношениях со всеми участниками проекта</w:t>
      </w:r>
      <w:r>
        <w:rPr>
          <w:sz w:val="20"/>
          <w:szCs w:val="20"/>
        </w:rPr>
        <w:t>.</w:t>
      </w:r>
    </w:p>
  </w:endnote>
  <w:endnote w:id="2">
    <w:p w14:paraId="211A67CB" w14:textId="42D207EE" w:rsidR="00F34973" w:rsidRPr="00FF02CD" w:rsidRDefault="00F34973" w:rsidP="00FF02CD">
      <w:pPr>
        <w:pStyle w:val="afa"/>
        <w:spacing w:before="0" w:beforeAutospacing="0" w:after="0" w:afterAutospacing="0" w:line="20" w:lineRule="atLeast"/>
        <w:ind w:firstLine="540"/>
        <w:jc w:val="both"/>
        <w:rPr>
          <w:sz w:val="20"/>
          <w:szCs w:val="20"/>
        </w:rPr>
      </w:pPr>
      <w:r>
        <w:rPr>
          <w:rStyle w:val="af9"/>
        </w:rPr>
        <w:endnoteRef/>
      </w:r>
      <w:r>
        <w:t xml:space="preserve"> </w:t>
      </w:r>
      <w:r w:rsidR="00FF02CD" w:rsidRPr="00FF02CD">
        <w:rPr>
          <w:sz w:val="20"/>
          <w:szCs w:val="20"/>
        </w:rPr>
        <w:t>Р</w:t>
      </w:r>
      <w:r w:rsidRPr="00FF02CD">
        <w:rPr>
          <w:sz w:val="20"/>
          <w:szCs w:val="20"/>
        </w:rPr>
        <w:t xml:space="preserve">уководитель муниципального проекта - руководитель структурного подразделения администрации </w:t>
      </w:r>
      <w:r w:rsidR="00A2777E">
        <w:rPr>
          <w:sz w:val="20"/>
          <w:szCs w:val="20"/>
        </w:rPr>
        <w:t xml:space="preserve">Углегорского </w:t>
      </w:r>
      <w:r w:rsidR="004A5388">
        <w:rPr>
          <w:sz w:val="20"/>
          <w:szCs w:val="20"/>
        </w:rPr>
        <w:t>муниципального</w:t>
      </w:r>
      <w:r w:rsidR="00A2777E">
        <w:rPr>
          <w:sz w:val="20"/>
          <w:szCs w:val="20"/>
        </w:rPr>
        <w:t xml:space="preserve"> округа</w:t>
      </w:r>
      <w:r w:rsidRPr="00FF02CD">
        <w:rPr>
          <w:sz w:val="20"/>
          <w:szCs w:val="20"/>
        </w:rPr>
        <w:t>, подведомственной организации, на которого по решению Совета</w:t>
      </w:r>
      <w:r w:rsidR="00B12214">
        <w:rPr>
          <w:sz w:val="20"/>
          <w:szCs w:val="20"/>
        </w:rPr>
        <w:t xml:space="preserve"> </w:t>
      </w:r>
      <w:r w:rsidR="00B12214" w:rsidRPr="00B12214">
        <w:rPr>
          <w:sz w:val="20"/>
          <w:szCs w:val="20"/>
        </w:rPr>
        <w:t>по управлению проектами</w:t>
      </w:r>
      <w:r w:rsidRPr="00FF02CD">
        <w:rPr>
          <w:sz w:val="20"/>
          <w:szCs w:val="20"/>
        </w:rPr>
        <w:t xml:space="preserve"> возлагается ответственность за реализацию муниципального проекта и достижение целей, показателей и результатов, выполнение задач, указанных в паспорте муниципального проекта</w:t>
      </w:r>
      <w:r w:rsidR="00FF02CD">
        <w:rPr>
          <w:sz w:val="20"/>
          <w:szCs w:val="20"/>
        </w:rPr>
        <w:t>.</w:t>
      </w:r>
    </w:p>
    <w:p w14:paraId="578CAA07" w14:textId="709AD718" w:rsidR="00F34973" w:rsidRDefault="00F34973" w:rsidP="00515A90">
      <w:pPr>
        <w:pStyle w:val="af7"/>
        <w:spacing w:line="20" w:lineRule="atLea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62817" w14:textId="77777777" w:rsidR="000A678E" w:rsidRDefault="000A678E" w:rsidP="006A1905">
      <w:r>
        <w:separator/>
      </w:r>
    </w:p>
  </w:footnote>
  <w:footnote w:type="continuationSeparator" w:id="0">
    <w:p w14:paraId="2974D175" w14:textId="77777777" w:rsidR="000A678E" w:rsidRDefault="000A678E" w:rsidP="006A1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F26D" w14:textId="77777777" w:rsidR="00B866E5" w:rsidRDefault="00B866E5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7328D"/>
    <w:multiLevelType w:val="hybridMultilevel"/>
    <w:tmpl w:val="00BEC734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54CB4"/>
    <w:multiLevelType w:val="hybridMultilevel"/>
    <w:tmpl w:val="9F4A493E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37F794B"/>
    <w:multiLevelType w:val="hybridMultilevel"/>
    <w:tmpl w:val="FDBCA4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48A01A9"/>
    <w:multiLevelType w:val="hybridMultilevel"/>
    <w:tmpl w:val="C0260526"/>
    <w:lvl w:ilvl="0" w:tplc="5464101A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EB54A5"/>
    <w:multiLevelType w:val="hybridMultilevel"/>
    <w:tmpl w:val="01CAE4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59B4707"/>
    <w:multiLevelType w:val="multilevel"/>
    <w:tmpl w:val="6046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3DA3680F"/>
    <w:multiLevelType w:val="hybridMultilevel"/>
    <w:tmpl w:val="9516E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CEC2EB0"/>
    <w:multiLevelType w:val="hybridMultilevel"/>
    <w:tmpl w:val="C69C0CE0"/>
    <w:lvl w:ilvl="0" w:tplc="5464101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26D14"/>
    <w:multiLevelType w:val="multilevel"/>
    <w:tmpl w:val="2B96725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5DF37137"/>
    <w:multiLevelType w:val="hybridMultilevel"/>
    <w:tmpl w:val="9516E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3C1EA3"/>
    <w:multiLevelType w:val="hybridMultilevel"/>
    <w:tmpl w:val="1D84B7C0"/>
    <w:lvl w:ilvl="0" w:tplc="92FAE876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 w15:restartNumberingAfterBreak="0">
    <w:nsid w:val="72B66E81"/>
    <w:multiLevelType w:val="hybridMultilevel"/>
    <w:tmpl w:val="3F90F2E8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73B7515"/>
    <w:multiLevelType w:val="hybridMultilevel"/>
    <w:tmpl w:val="F1B4084A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F2D37D6"/>
    <w:multiLevelType w:val="multilevel"/>
    <w:tmpl w:val="6046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1117337405">
    <w:abstractNumId w:val="9"/>
  </w:num>
  <w:num w:numId="2" w16cid:durableId="105972398">
    <w:abstractNumId w:val="2"/>
  </w:num>
  <w:num w:numId="3" w16cid:durableId="1522544159">
    <w:abstractNumId w:val="0"/>
  </w:num>
  <w:num w:numId="4" w16cid:durableId="432481821">
    <w:abstractNumId w:val="11"/>
  </w:num>
  <w:num w:numId="5" w16cid:durableId="608508781">
    <w:abstractNumId w:val="13"/>
  </w:num>
  <w:num w:numId="6" w16cid:durableId="798035831">
    <w:abstractNumId w:val="1"/>
  </w:num>
  <w:num w:numId="7" w16cid:durableId="289669952">
    <w:abstractNumId w:val="3"/>
  </w:num>
  <w:num w:numId="8" w16cid:durableId="258879815">
    <w:abstractNumId w:val="5"/>
  </w:num>
  <w:num w:numId="9" w16cid:durableId="725495041">
    <w:abstractNumId w:val="4"/>
  </w:num>
  <w:num w:numId="10" w16cid:durableId="1997144167">
    <w:abstractNumId w:val="8"/>
  </w:num>
  <w:num w:numId="11" w16cid:durableId="678434208">
    <w:abstractNumId w:val="14"/>
  </w:num>
  <w:num w:numId="12" w16cid:durableId="1962102874">
    <w:abstractNumId w:val="10"/>
  </w:num>
  <w:num w:numId="13" w16cid:durableId="125854164">
    <w:abstractNumId w:val="7"/>
  </w:num>
  <w:num w:numId="14" w16cid:durableId="1505704829">
    <w:abstractNumId w:val="12"/>
  </w:num>
  <w:num w:numId="15" w16cid:durableId="5417892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905"/>
    <w:rsid w:val="00017D96"/>
    <w:rsid w:val="00045C36"/>
    <w:rsid w:val="00046ED1"/>
    <w:rsid w:val="000525D3"/>
    <w:rsid w:val="0005738F"/>
    <w:rsid w:val="000615C7"/>
    <w:rsid w:val="00064DA6"/>
    <w:rsid w:val="00080225"/>
    <w:rsid w:val="00084101"/>
    <w:rsid w:val="00090528"/>
    <w:rsid w:val="000A281A"/>
    <w:rsid w:val="000A678E"/>
    <w:rsid w:val="000B2BB1"/>
    <w:rsid w:val="000B5CEB"/>
    <w:rsid w:val="000C0EA4"/>
    <w:rsid w:val="000C37EE"/>
    <w:rsid w:val="000C5032"/>
    <w:rsid w:val="000C6FE7"/>
    <w:rsid w:val="000E2C74"/>
    <w:rsid w:val="00106BB8"/>
    <w:rsid w:val="00112E7D"/>
    <w:rsid w:val="00137463"/>
    <w:rsid w:val="00156BBE"/>
    <w:rsid w:val="001735C7"/>
    <w:rsid w:val="0017651D"/>
    <w:rsid w:val="0018315E"/>
    <w:rsid w:val="00187CC8"/>
    <w:rsid w:val="00190F82"/>
    <w:rsid w:val="00196897"/>
    <w:rsid w:val="001A0C61"/>
    <w:rsid w:val="001B1725"/>
    <w:rsid w:val="001B31FB"/>
    <w:rsid w:val="001B5A95"/>
    <w:rsid w:val="001C33E8"/>
    <w:rsid w:val="001E608C"/>
    <w:rsid w:val="001E6762"/>
    <w:rsid w:val="00207051"/>
    <w:rsid w:val="002100CF"/>
    <w:rsid w:val="00224D05"/>
    <w:rsid w:val="00227A44"/>
    <w:rsid w:val="00232D91"/>
    <w:rsid w:val="0023761A"/>
    <w:rsid w:val="00266A79"/>
    <w:rsid w:val="002706BD"/>
    <w:rsid w:val="0029342F"/>
    <w:rsid w:val="002A6B4E"/>
    <w:rsid w:val="002B5470"/>
    <w:rsid w:val="002D2306"/>
    <w:rsid w:val="002D2E77"/>
    <w:rsid w:val="002D6590"/>
    <w:rsid w:val="002E4591"/>
    <w:rsid w:val="002E4D3C"/>
    <w:rsid w:val="002E5171"/>
    <w:rsid w:val="002F0D4D"/>
    <w:rsid w:val="002F2A11"/>
    <w:rsid w:val="002F5514"/>
    <w:rsid w:val="00307DE7"/>
    <w:rsid w:val="00326305"/>
    <w:rsid w:val="00333D75"/>
    <w:rsid w:val="0033582C"/>
    <w:rsid w:val="00337918"/>
    <w:rsid w:val="00341B78"/>
    <w:rsid w:val="00362D2C"/>
    <w:rsid w:val="00366F64"/>
    <w:rsid w:val="00380FC8"/>
    <w:rsid w:val="00383EEE"/>
    <w:rsid w:val="003924FB"/>
    <w:rsid w:val="003A0BA8"/>
    <w:rsid w:val="003A224E"/>
    <w:rsid w:val="003A37B7"/>
    <w:rsid w:val="003A547E"/>
    <w:rsid w:val="003A715C"/>
    <w:rsid w:val="003B15D4"/>
    <w:rsid w:val="003B4A28"/>
    <w:rsid w:val="003B531A"/>
    <w:rsid w:val="003B5341"/>
    <w:rsid w:val="003C349F"/>
    <w:rsid w:val="003D7EB7"/>
    <w:rsid w:val="003E25EC"/>
    <w:rsid w:val="003E55FA"/>
    <w:rsid w:val="003E755D"/>
    <w:rsid w:val="00403127"/>
    <w:rsid w:val="00410670"/>
    <w:rsid w:val="00416272"/>
    <w:rsid w:val="00433615"/>
    <w:rsid w:val="00434275"/>
    <w:rsid w:val="004368B7"/>
    <w:rsid w:val="0044354C"/>
    <w:rsid w:val="00450F26"/>
    <w:rsid w:val="00457F5F"/>
    <w:rsid w:val="00482215"/>
    <w:rsid w:val="00495A87"/>
    <w:rsid w:val="004A1434"/>
    <w:rsid w:val="004A5388"/>
    <w:rsid w:val="004A63FA"/>
    <w:rsid w:val="004B5661"/>
    <w:rsid w:val="004B5BDB"/>
    <w:rsid w:val="004D5F10"/>
    <w:rsid w:val="004E015E"/>
    <w:rsid w:val="004E653A"/>
    <w:rsid w:val="004F3CF8"/>
    <w:rsid w:val="0050303F"/>
    <w:rsid w:val="005079D7"/>
    <w:rsid w:val="00515A90"/>
    <w:rsid w:val="0052209D"/>
    <w:rsid w:val="00584B92"/>
    <w:rsid w:val="00586558"/>
    <w:rsid w:val="00597F96"/>
    <w:rsid w:val="005A79F0"/>
    <w:rsid w:val="005D0E16"/>
    <w:rsid w:val="005D2380"/>
    <w:rsid w:val="005D252D"/>
    <w:rsid w:val="00611F50"/>
    <w:rsid w:val="006242AD"/>
    <w:rsid w:val="006252D8"/>
    <w:rsid w:val="00625D5E"/>
    <w:rsid w:val="00631813"/>
    <w:rsid w:val="006445D1"/>
    <w:rsid w:val="00650D10"/>
    <w:rsid w:val="00657929"/>
    <w:rsid w:val="00657B3B"/>
    <w:rsid w:val="00665B42"/>
    <w:rsid w:val="00682B3E"/>
    <w:rsid w:val="00685DF6"/>
    <w:rsid w:val="00690BF0"/>
    <w:rsid w:val="00692BC8"/>
    <w:rsid w:val="006A025D"/>
    <w:rsid w:val="006A1905"/>
    <w:rsid w:val="006B1491"/>
    <w:rsid w:val="006B71FC"/>
    <w:rsid w:val="006B7B94"/>
    <w:rsid w:val="006B7F5D"/>
    <w:rsid w:val="006C4B7F"/>
    <w:rsid w:val="006D6867"/>
    <w:rsid w:val="006F1632"/>
    <w:rsid w:val="006F7AD8"/>
    <w:rsid w:val="00701502"/>
    <w:rsid w:val="007023DC"/>
    <w:rsid w:val="007215EA"/>
    <w:rsid w:val="00727F3C"/>
    <w:rsid w:val="007325E3"/>
    <w:rsid w:val="00734338"/>
    <w:rsid w:val="007532D9"/>
    <w:rsid w:val="007644E0"/>
    <w:rsid w:val="00770774"/>
    <w:rsid w:val="00796902"/>
    <w:rsid w:val="007A4DC6"/>
    <w:rsid w:val="007B0AF9"/>
    <w:rsid w:val="007B465D"/>
    <w:rsid w:val="007C5E9F"/>
    <w:rsid w:val="007C7C76"/>
    <w:rsid w:val="007D25F8"/>
    <w:rsid w:val="007D7317"/>
    <w:rsid w:val="007D7DB0"/>
    <w:rsid w:val="007F0D95"/>
    <w:rsid w:val="007F1E1C"/>
    <w:rsid w:val="007F260A"/>
    <w:rsid w:val="007F3A55"/>
    <w:rsid w:val="00804710"/>
    <w:rsid w:val="00811999"/>
    <w:rsid w:val="0081725C"/>
    <w:rsid w:val="0083307C"/>
    <w:rsid w:val="008331A7"/>
    <w:rsid w:val="008358C0"/>
    <w:rsid w:val="00843335"/>
    <w:rsid w:val="00851CE5"/>
    <w:rsid w:val="008614AB"/>
    <w:rsid w:val="00870B97"/>
    <w:rsid w:val="0088044A"/>
    <w:rsid w:val="00894D05"/>
    <w:rsid w:val="008B0E6D"/>
    <w:rsid w:val="008B7FA7"/>
    <w:rsid w:val="008C0136"/>
    <w:rsid w:val="008C0E31"/>
    <w:rsid w:val="008C1530"/>
    <w:rsid w:val="008C3DB6"/>
    <w:rsid w:val="008E1612"/>
    <w:rsid w:val="008F4B12"/>
    <w:rsid w:val="00900063"/>
    <w:rsid w:val="0091374E"/>
    <w:rsid w:val="00927AB6"/>
    <w:rsid w:val="00932971"/>
    <w:rsid w:val="00945404"/>
    <w:rsid w:val="00953B5A"/>
    <w:rsid w:val="00961703"/>
    <w:rsid w:val="00966EB3"/>
    <w:rsid w:val="00970793"/>
    <w:rsid w:val="00980607"/>
    <w:rsid w:val="009A0BA7"/>
    <w:rsid w:val="009B0624"/>
    <w:rsid w:val="009C32CD"/>
    <w:rsid w:val="009C5780"/>
    <w:rsid w:val="009D0293"/>
    <w:rsid w:val="009D421E"/>
    <w:rsid w:val="009E672C"/>
    <w:rsid w:val="00A110C1"/>
    <w:rsid w:val="00A161AE"/>
    <w:rsid w:val="00A2777E"/>
    <w:rsid w:val="00A42DDB"/>
    <w:rsid w:val="00A54B99"/>
    <w:rsid w:val="00A72AF0"/>
    <w:rsid w:val="00A74928"/>
    <w:rsid w:val="00A837BA"/>
    <w:rsid w:val="00A845BF"/>
    <w:rsid w:val="00AB18D0"/>
    <w:rsid w:val="00AD43FE"/>
    <w:rsid w:val="00AF0381"/>
    <w:rsid w:val="00AF2480"/>
    <w:rsid w:val="00B00F10"/>
    <w:rsid w:val="00B02BDA"/>
    <w:rsid w:val="00B10878"/>
    <w:rsid w:val="00B12214"/>
    <w:rsid w:val="00B14222"/>
    <w:rsid w:val="00B21C5F"/>
    <w:rsid w:val="00B234EA"/>
    <w:rsid w:val="00B308B2"/>
    <w:rsid w:val="00B32BF4"/>
    <w:rsid w:val="00B400B0"/>
    <w:rsid w:val="00B42825"/>
    <w:rsid w:val="00B43BE9"/>
    <w:rsid w:val="00B62E07"/>
    <w:rsid w:val="00B702E8"/>
    <w:rsid w:val="00B71CA7"/>
    <w:rsid w:val="00B776A6"/>
    <w:rsid w:val="00B77C84"/>
    <w:rsid w:val="00B81DE7"/>
    <w:rsid w:val="00B83E60"/>
    <w:rsid w:val="00B866E5"/>
    <w:rsid w:val="00B94D46"/>
    <w:rsid w:val="00B96FC1"/>
    <w:rsid w:val="00BD2B92"/>
    <w:rsid w:val="00BF779B"/>
    <w:rsid w:val="00C125F4"/>
    <w:rsid w:val="00C201DC"/>
    <w:rsid w:val="00C237DF"/>
    <w:rsid w:val="00C37CE7"/>
    <w:rsid w:val="00C55EFE"/>
    <w:rsid w:val="00C7111A"/>
    <w:rsid w:val="00C730D3"/>
    <w:rsid w:val="00C87611"/>
    <w:rsid w:val="00CB25B7"/>
    <w:rsid w:val="00CB79AD"/>
    <w:rsid w:val="00CD5211"/>
    <w:rsid w:val="00CE2AF4"/>
    <w:rsid w:val="00D04B3E"/>
    <w:rsid w:val="00D24545"/>
    <w:rsid w:val="00D25434"/>
    <w:rsid w:val="00D27F11"/>
    <w:rsid w:val="00D33192"/>
    <w:rsid w:val="00D36C0D"/>
    <w:rsid w:val="00D416A4"/>
    <w:rsid w:val="00D41A60"/>
    <w:rsid w:val="00D43348"/>
    <w:rsid w:val="00D526F9"/>
    <w:rsid w:val="00D60DA7"/>
    <w:rsid w:val="00D64738"/>
    <w:rsid w:val="00D72A2C"/>
    <w:rsid w:val="00D822DE"/>
    <w:rsid w:val="00D91DF2"/>
    <w:rsid w:val="00DA1C5C"/>
    <w:rsid w:val="00DA251B"/>
    <w:rsid w:val="00DB17FD"/>
    <w:rsid w:val="00DB4D19"/>
    <w:rsid w:val="00DC610B"/>
    <w:rsid w:val="00DC7DE1"/>
    <w:rsid w:val="00DD341A"/>
    <w:rsid w:val="00DE35DD"/>
    <w:rsid w:val="00DE59E7"/>
    <w:rsid w:val="00DE7125"/>
    <w:rsid w:val="00E10A40"/>
    <w:rsid w:val="00E121FC"/>
    <w:rsid w:val="00E13E5E"/>
    <w:rsid w:val="00E20FCF"/>
    <w:rsid w:val="00E239E7"/>
    <w:rsid w:val="00E32E3F"/>
    <w:rsid w:val="00E33227"/>
    <w:rsid w:val="00E37F31"/>
    <w:rsid w:val="00E45001"/>
    <w:rsid w:val="00E52203"/>
    <w:rsid w:val="00E543E6"/>
    <w:rsid w:val="00E557DE"/>
    <w:rsid w:val="00E715ED"/>
    <w:rsid w:val="00E71886"/>
    <w:rsid w:val="00E76C98"/>
    <w:rsid w:val="00EB369B"/>
    <w:rsid w:val="00EC4B12"/>
    <w:rsid w:val="00ED7D8F"/>
    <w:rsid w:val="00EE6FCF"/>
    <w:rsid w:val="00EF0498"/>
    <w:rsid w:val="00EF4CF9"/>
    <w:rsid w:val="00EF7401"/>
    <w:rsid w:val="00F0064F"/>
    <w:rsid w:val="00F02F6E"/>
    <w:rsid w:val="00F04805"/>
    <w:rsid w:val="00F10563"/>
    <w:rsid w:val="00F10D9F"/>
    <w:rsid w:val="00F20F1A"/>
    <w:rsid w:val="00F327A1"/>
    <w:rsid w:val="00F34973"/>
    <w:rsid w:val="00F3530C"/>
    <w:rsid w:val="00F44955"/>
    <w:rsid w:val="00F44EA7"/>
    <w:rsid w:val="00F53BAB"/>
    <w:rsid w:val="00F774CB"/>
    <w:rsid w:val="00F84F5D"/>
    <w:rsid w:val="00F86F39"/>
    <w:rsid w:val="00F900DB"/>
    <w:rsid w:val="00FA5DC8"/>
    <w:rsid w:val="00FB6912"/>
    <w:rsid w:val="00FC6EE2"/>
    <w:rsid w:val="00FD0C13"/>
    <w:rsid w:val="00FD3D98"/>
    <w:rsid w:val="00FE7872"/>
    <w:rsid w:val="00FF02CD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503D"/>
  <w15:docId w15:val="{1AEE8DC5-FE76-422E-83CD-77414F8B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1905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190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6A1905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A1905"/>
  </w:style>
  <w:style w:type="paragraph" w:styleId="a6">
    <w:name w:val="footer"/>
    <w:basedOn w:val="a"/>
    <w:link w:val="a7"/>
    <w:rsid w:val="006A190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6A1905"/>
    <w:rPr>
      <w:color w:val="0000FF"/>
      <w:u w:val="single"/>
    </w:rPr>
  </w:style>
  <w:style w:type="paragraph" w:styleId="a9">
    <w:name w:val="Balloon Text"/>
    <w:basedOn w:val="a"/>
    <w:link w:val="aa"/>
    <w:semiHidden/>
    <w:rsid w:val="006A19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A190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caption"/>
    <w:basedOn w:val="a"/>
    <w:next w:val="a"/>
    <w:uiPriority w:val="99"/>
    <w:qFormat/>
    <w:rsid w:val="006A1905"/>
    <w:pPr>
      <w:spacing w:after="240"/>
      <w:jc w:val="center"/>
    </w:pPr>
    <w:rPr>
      <w:sz w:val="36"/>
      <w:szCs w:val="36"/>
    </w:rPr>
  </w:style>
  <w:style w:type="character" w:styleId="ac">
    <w:name w:val="FollowedHyperlink"/>
    <w:rsid w:val="006A1905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6A1905"/>
    <w:pPr>
      <w:ind w:left="720"/>
      <w:contextualSpacing/>
    </w:pPr>
  </w:style>
  <w:style w:type="paragraph" w:styleId="ae">
    <w:name w:val="footnote text"/>
    <w:basedOn w:val="a"/>
    <w:link w:val="af"/>
    <w:rsid w:val="006A1905"/>
  </w:style>
  <w:style w:type="character" w:customStyle="1" w:styleId="af">
    <w:name w:val="Текст сноски Знак"/>
    <w:basedOn w:val="a0"/>
    <w:link w:val="ae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6A1905"/>
    <w:rPr>
      <w:vertAlign w:val="superscript"/>
    </w:rPr>
  </w:style>
  <w:style w:type="table" w:styleId="af1">
    <w:name w:val="Table Grid"/>
    <w:basedOn w:val="a1"/>
    <w:uiPriority w:val="99"/>
    <w:rsid w:val="006A1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682B3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82B3E"/>
  </w:style>
  <w:style w:type="character" w:customStyle="1" w:styleId="af4">
    <w:name w:val="Текст примечания Знак"/>
    <w:basedOn w:val="a0"/>
    <w:link w:val="af3"/>
    <w:uiPriority w:val="99"/>
    <w:semiHidden/>
    <w:rsid w:val="00682B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82B3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82B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endnote text"/>
    <w:basedOn w:val="a"/>
    <w:link w:val="af8"/>
    <w:uiPriority w:val="99"/>
    <w:semiHidden/>
    <w:unhideWhenUsed/>
    <w:rsid w:val="00F34973"/>
  </w:style>
  <w:style w:type="character" w:customStyle="1" w:styleId="af8">
    <w:name w:val="Текст концевой сноски Знак"/>
    <w:basedOn w:val="a0"/>
    <w:link w:val="af7"/>
    <w:uiPriority w:val="99"/>
    <w:semiHidden/>
    <w:rsid w:val="00F349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F34973"/>
    <w:rPr>
      <w:vertAlign w:val="superscript"/>
    </w:rPr>
  </w:style>
  <w:style w:type="paragraph" w:styleId="afa">
    <w:name w:val="Normal (Web)"/>
    <w:basedOn w:val="a"/>
    <w:uiPriority w:val="99"/>
    <w:unhideWhenUsed/>
    <w:rsid w:val="00F3497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18F55-797B-4293-8BB5-A87E8F37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49</cp:revision>
  <cp:lastPrinted>2026-02-25T22:54:00Z</cp:lastPrinted>
  <dcterms:created xsi:type="dcterms:W3CDTF">2021-02-15T21:35:00Z</dcterms:created>
  <dcterms:modified xsi:type="dcterms:W3CDTF">2026-02-25T22:54:00Z</dcterms:modified>
</cp:coreProperties>
</file>